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兹有我单位在职人员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（姓名+身份证号）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，拟报名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参加邢台日报社2023年公开选聘。经研究，我单位同意其参加此次选聘。若该同志通过选聘并被聘用，我单位将积极配合做好其工资、人事档案关系、党团关系等的转移工作。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该同志在我单位的工作时间为：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月至今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考生所在单位（盖章）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Mzc1ZDUzM2VhZmI4OWMzYzdjMjc2ZWI4YTFkMjkifQ=="/>
  </w:docVars>
  <w:rsids>
    <w:rsidRoot w:val="00000000"/>
    <w:rsid w:val="028E4B14"/>
    <w:rsid w:val="12F41F86"/>
    <w:rsid w:val="32482BE6"/>
    <w:rsid w:val="3A39103E"/>
    <w:rsid w:val="3B9A17E4"/>
    <w:rsid w:val="3DB53B15"/>
    <w:rsid w:val="3EFF0C8C"/>
    <w:rsid w:val="44CB1108"/>
    <w:rsid w:val="45886E99"/>
    <w:rsid w:val="50D3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151</Characters>
  <Lines>0</Lines>
  <Paragraphs>0</Paragraphs>
  <TotalTime>4</TotalTime>
  <ScaleCrop>false</ScaleCrop>
  <LinksUpToDate>false</LinksUpToDate>
  <CharactersWithSpaces>242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2023-05-26T07:40:00Z</dcterms:created>
  <dc:creator>willj</dc:creator>
  <cp:lastModifiedBy>愚与</cp:lastModifiedBy>
  <dcterms:modified xsi:type="dcterms:W3CDTF">2023-07-11T08:38:26Z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D076253E77694D3991E2C4DCA2E6B708_12</vt:lpwstr>
  </property>
</Properties>
</file>