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邢台市社会科学发展研究课题变更申请表</w:t>
      </w:r>
    </w:p>
    <w:bookmarkEnd w:id="0"/>
    <w:p>
      <w:pPr>
        <w:ind w:firstLine="1080" w:firstLineChars="300"/>
        <w:rPr>
          <w:rFonts w:ascii="黑体" w:hAnsi="黑体" w:eastAsia="黑体" w:cs="黑体"/>
          <w:sz w:val="36"/>
          <w:szCs w:val="36"/>
        </w:rPr>
      </w:pPr>
    </w:p>
    <w:tbl>
      <w:tblPr>
        <w:tblStyle w:val="8"/>
        <w:tblpPr w:leftFromText="180" w:rightFromText="180" w:vertAnchor="text" w:tblpX="1" w:tblpY="68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852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3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立项编号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变更事项</w:t>
            </w:r>
          </w:p>
        </w:tc>
        <w:tc>
          <w:tcPr>
            <w:tcW w:w="738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1683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 更</w:t>
            </w: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 因</w:t>
            </w:r>
          </w:p>
        </w:tc>
        <w:tc>
          <w:tcPr>
            <w:tcW w:w="738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申请人：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683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</w:t>
            </w: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见</w:t>
            </w:r>
          </w:p>
        </w:tc>
        <w:tc>
          <w:tcPr>
            <w:tcW w:w="738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签章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科研部门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738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签章           年    月   日</w:t>
            </w:r>
          </w:p>
        </w:tc>
      </w:tr>
    </w:tbl>
    <w:p>
      <w:pPr>
        <w:rPr>
          <w:rFonts w:ascii="仿宋" w:hAnsi="仿宋" w:eastAsia="仿宋" w:cs="仿宋"/>
        </w:rPr>
      </w:pPr>
    </w:p>
    <w:p/>
    <w:sectPr>
      <w:footerReference r:id="rId3" w:type="default"/>
      <w:pgSz w:w="11906" w:h="16838"/>
      <w:pgMar w:top="1701" w:right="1531" w:bottom="1701" w:left="153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00AC4"/>
    <w:rsid w:val="028D3522"/>
    <w:rsid w:val="118A7137"/>
    <w:rsid w:val="18482005"/>
    <w:rsid w:val="1C551936"/>
    <w:rsid w:val="227462DA"/>
    <w:rsid w:val="2D2417A6"/>
    <w:rsid w:val="3B9E41E2"/>
    <w:rsid w:val="48BE5E11"/>
    <w:rsid w:val="532E15D9"/>
    <w:rsid w:val="5FFD8ECA"/>
    <w:rsid w:val="60100AC4"/>
    <w:rsid w:val="66900419"/>
    <w:rsid w:val="6D4B48A8"/>
    <w:rsid w:val="72F7EC0F"/>
    <w:rsid w:val="7D994A65"/>
    <w:rsid w:val="F7D18586"/>
    <w:rsid w:val="F8D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unnamed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1227</Words>
  <Characters>1291</Characters>
  <Lines>0</Lines>
  <Paragraphs>0</Paragraphs>
  <TotalTime>4</TotalTime>
  <ScaleCrop>false</ScaleCrop>
  <LinksUpToDate>false</LinksUpToDate>
  <CharactersWithSpaces>1730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2025-03-11T23:34:00Z</dcterms:created>
  <dc:creator>Administrator</dc:creator>
  <cp:lastModifiedBy>Administrator</cp:lastModifiedBy>
  <cp:lastPrinted>2025-07-03T15:26:00Z</cp:lastPrinted>
  <dcterms:modified xsi:type="dcterms:W3CDTF">2025-07-03T08:36:31Z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ABAF67BCE1454E9E9C5A57886ED19DD5_13</vt:lpwstr>
  </property>
  <property fmtid="{D5CDD505-2E9C-101B-9397-08002B2CF9AE}" pid="4" name="KSOTemplateDocerSaveRecord">
    <vt:lpwstr>eyJoZGlkIjoiY2ZlMzdhNTg4ZmMxODM1OWMxNTNlYzhmNDk2YjdmMGQifQ==</vt:lpwstr>
  </property>
</Properties>
</file>